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A5891" w14:textId="41311B9A" w:rsidR="00614651" w:rsidRDefault="002B3653" w:rsidP="002B3653">
      <w:pPr>
        <w:spacing w:after="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ANEXO VI</w:t>
      </w:r>
    </w:p>
    <w:p w14:paraId="24B47045" w14:textId="441FA95F" w:rsidR="00614651" w:rsidRDefault="00B41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RELATÓRIO DE VIAGEM NACIONAL</w:t>
      </w:r>
      <w:r w:rsidR="00F05C52">
        <w:rPr>
          <w:rFonts w:ascii="Times New Roman" w:eastAsia="Times New Roman" w:hAnsi="Times New Roman" w:cs="Times New Roman"/>
          <w:sz w:val="24"/>
          <w:szCs w:val="24"/>
        </w:rPr>
        <w:t>/INTERNACIONAL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943C662" w14:textId="77777777" w:rsidR="00614651" w:rsidRDefault="006146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84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13"/>
        <w:gridCol w:w="2644"/>
        <w:gridCol w:w="1615"/>
        <w:gridCol w:w="426"/>
        <w:gridCol w:w="1942"/>
      </w:tblGrid>
      <w:tr w:rsidR="00614651" w14:paraId="40E4FDBC" w14:textId="77777777">
        <w:trPr>
          <w:jc w:val="center"/>
        </w:trPr>
        <w:tc>
          <w:tcPr>
            <w:tcW w:w="9840" w:type="dxa"/>
            <w:gridSpan w:val="5"/>
          </w:tcPr>
          <w:p w14:paraId="781E63BB" w14:textId="77777777" w:rsidR="00614651" w:rsidRDefault="00B41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Identificação do servidor</w:t>
            </w:r>
          </w:p>
        </w:tc>
      </w:tr>
      <w:tr w:rsidR="00614651" w14:paraId="50EB70CC" w14:textId="77777777">
        <w:trPr>
          <w:jc w:val="center"/>
        </w:trPr>
        <w:tc>
          <w:tcPr>
            <w:tcW w:w="3213" w:type="dxa"/>
            <w:vAlign w:val="center"/>
          </w:tcPr>
          <w:p w14:paraId="2BE6F86E" w14:textId="77777777" w:rsidR="00614651" w:rsidRDefault="00B41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Nome:</w:t>
            </w:r>
          </w:p>
        </w:tc>
        <w:tc>
          <w:tcPr>
            <w:tcW w:w="6627" w:type="dxa"/>
            <w:gridSpan w:val="4"/>
          </w:tcPr>
          <w:p w14:paraId="56D55359" w14:textId="77777777" w:rsidR="00614651" w:rsidRDefault="00614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4651" w14:paraId="2E0BC4A2" w14:textId="77777777">
        <w:trPr>
          <w:jc w:val="center"/>
        </w:trPr>
        <w:tc>
          <w:tcPr>
            <w:tcW w:w="3213" w:type="dxa"/>
            <w:vAlign w:val="center"/>
          </w:tcPr>
          <w:p w14:paraId="7353186D" w14:textId="77777777" w:rsidR="00614651" w:rsidRDefault="00B41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Cargo/Função:</w:t>
            </w:r>
          </w:p>
        </w:tc>
        <w:tc>
          <w:tcPr>
            <w:tcW w:w="2644" w:type="dxa"/>
          </w:tcPr>
          <w:p w14:paraId="55DCF107" w14:textId="77777777" w:rsidR="00614651" w:rsidRDefault="00614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gridSpan w:val="2"/>
          </w:tcPr>
          <w:p w14:paraId="181774E2" w14:textId="77777777" w:rsidR="00614651" w:rsidRDefault="00B41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Matrícula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Siape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nº:</w:t>
            </w:r>
          </w:p>
        </w:tc>
        <w:tc>
          <w:tcPr>
            <w:tcW w:w="1942" w:type="dxa"/>
          </w:tcPr>
          <w:p w14:paraId="56EBC5B0" w14:textId="77777777" w:rsidR="00614651" w:rsidRDefault="00614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4651" w14:paraId="3B65EFE8" w14:textId="77777777">
        <w:trPr>
          <w:jc w:val="center"/>
        </w:trPr>
        <w:tc>
          <w:tcPr>
            <w:tcW w:w="3213" w:type="dxa"/>
            <w:vAlign w:val="center"/>
          </w:tcPr>
          <w:p w14:paraId="14835093" w14:textId="77777777" w:rsidR="00614651" w:rsidRDefault="00B41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E-mail:</w:t>
            </w:r>
          </w:p>
        </w:tc>
        <w:tc>
          <w:tcPr>
            <w:tcW w:w="4259" w:type="dxa"/>
            <w:gridSpan w:val="2"/>
          </w:tcPr>
          <w:p w14:paraId="0CB6C317" w14:textId="77777777" w:rsidR="00614651" w:rsidRDefault="00614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  <w:gridSpan w:val="2"/>
          </w:tcPr>
          <w:p w14:paraId="5A66F8DC" w14:textId="77777777" w:rsidR="00614651" w:rsidRDefault="00B41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Ramal: </w:t>
            </w:r>
          </w:p>
        </w:tc>
      </w:tr>
      <w:tr w:rsidR="00614651" w14:paraId="7BF5D508" w14:textId="77777777">
        <w:trPr>
          <w:jc w:val="center"/>
        </w:trPr>
        <w:tc>
          <w:tcPr>
            <w:tcW w:w="3213" w:type="dxa"/>
            <w:vAlign w:val="center"/>
          </w:tcPr>
          <w:p w14:paraId="50B164E8" w14:textId="77777777" w:rsidR="00614651" w:rsidRDefault="00B41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Unidade/Órgão de exercício:</w:t>
            </w:r>
          </w:p>
        </w:tc>
        <w:tc>
          <w:tcPr>
            <w:tcW w:w="6627" w:type="dxa"/>
            <w:gridSpan w:val="4"/>
          </w:tcPr>
          <w:p w14:paraId="4078F904" w14:textId="77777777" w:rsidR="00614651" w:rsidRDefault="00614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4651" w14:paraId="48AC00EF" w14:textId="77777777">
        <w:trPr>
          <w:jc w:val="center"/>
        </w:trPr>
        <w:tc>
          <w:tcPr>
            <w:tcW w:w="9840" w:type="dxa"/>
            <w:gridSpan w:val="5"/>
          </w:tcPr>
          <w:p w14:paraId="20FA9828" w14:textId="77777777" w:rsidR="00614651" w:rsidRDefault="00B41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Identificação do Afastamento</w:t>
            </w:r>
          </w:p>
        </w:tc>
      </w:tr>
      <w:tr w:rsidR="00614651" w14:paraId="7DF50A4C" w14:textId="77777777">
        <w:trPr>
          <w:jc w:val="center"/>
        </w:trPr>
        <w:tc>
          <w:tcPr>
            <w:tcW w:w="3213" w:type="dxa"/>
          </w:tcPr>
          <w:p w14:paraId="09ACB8D4" w14:textId="77777777" w:rsidR="00614651" w:rsidRDefault="00B41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 de Saída:</w:t>
            </w:r>
          </w:p>
        </w:tc>
        <w:tc>
          <w:tcPr>
            <w:tcW w:w="2644" w:type="dxa"/>
          </w:tcPr>
          <w:p w14:paraId="423B54FD" w14:textId="77777777" w:rsidR="00614651" w:rsidRDefault="00614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gridSpan w:val="2"/>
          </w:tcPr>
          <w:p w14:paraId="79383BAF" w14:textId="77777777" w:rsidR="00614651" w:rsidRDefault="00B41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 de Chegada:</w:t>
            </w:r>
          </w:p>
        </w:tc>
        <w:tc>
          <w:tcPr>
            <w:tcW w:w="1942" w:type="dxa"/>
          </w:tcPr>
          <w:p w14:paraId="7D56973D" w14:textId="77777777" w:rsidR="00614651" w:rsidRDefault="00614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4651" w14:paraId="6729FA03" w14:textId="77777777">
        <w:trPr>
          <w:jc w:val="center"/>
        </w:trPr>
        <w:tc>
          <w:tcPr>
            <w:tcW w:w="3213" w:type="dxa"/>
          </w:tcPr>
          <w:p w14:paraId="3C9911A7" w14:textId="77777777" w:rsidR="00614651" w:rsidRDefault="00B41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Trecho de Ida:</w:t>
            </w:r>
          </w:p>
        </w:tc>
        <w:tc>
          <w:tcPr>
            <w:tcW w:w="2644" w:type="dxa"/>
          </w:tcPr>
          <w:p w14:paraId="5746F9E0" w14:textId="77777777" w:rsidR="00614651" w:rsidRDefault="00614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gridSpan w:val="2"/>
          </w:tcPr>
          <w:p w14:paraId="58ECE7C8" w14:textId="77777777" w:rsidR="00614651" w:rsidRDefault="00B41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Trecho de Volta:</w:t>
            </w:r>
          </w:p>
        </w:tc>
        <w:tc>
          <w:tcPr>
            <w:tcW w:w="1942" w:type="dxa"/>
          </w:tcPr>
          <w:p w14:paraId="1384C298" w14:textId="77777777" w:rsidR="00614651" w:rsidRDefault="00614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4651" w14:paraId="120A517A" w14:textId="77777777">
        <w:trPr>
          <w:jc w:val="center"/>
        </w:trPr>
        <w:tc>
          <w:tcPr>
            <w:tcW w:w="3213" w:type="dxa"/>
          </w:tcPr>
          <w:p w14:paraId="50693927" w14:textId="77777777" w:rsidR="00614651" w:rsidRDefault="00B41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outros percursos:</w:t>
            </w:r>
          </w:p>
        </w:tc>
        <w:tc>
          <w:tcPr>
            <w:tcW w:w="6627" w:type="dxa"/>
            <w:gridSpan w:val="4"/>
          </w:tcPr>
          <w:p w14:paraId="6FC274DE" w14:textId="77777777" w:rsidR="00614651" w:rsidRDefault="00614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4651" w14:paraId="5F3E427C" w14:textId="77777777">
        <w:trPr>
          <w:jc w:val="center"/>
        </w:trPr>
        <w:tc>
          <w:tcPr>
            <w:tcW w:w="9840" w:type="dxa"/>
            <w:gridSpan w:val="5"/>
          </w:tcPr>
          <w:p w14:paraId="30E46D4B" w14:textId="77777777" w:rsidR="00614651" w:rsidRDefault="00B41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Alterações/Cancelamentos/No Show</w:t>
            </w:r>
          </w:p>
          <w:p w14:paraId="4641A406" w14:textId="3C678851" w:rsidR="00614651" w:rsidRDefault="00B41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Insira todas as informações e justificativas relativas a eventuais alterações realizadas, tais como: cancelamento de trechos, alteração de bilhetes emitidos (com ou sem ônus para a Administração), não comparecimento ao local de embarque</w:t>
            </w:r>
          </w:p>
        </w:tc>
      </w:tr>
      <w:tr w:rsidR="00614651" w14:paraId="5C667853" w14:textId="77777777">
        <w:trPr>
          <w:jc w:val="center"/>
        </w:trPr>
        <w:tc>
          <w:tcPr>
            <w:tcW w:w="5857" w:type="dxa"/>
            <w:gridSpan w:val="2"/>
            <w:vAlign w:val="center"/>
          </w:tcPr>
          <w:p w14:paraId="728973BF" w14:textId="77777777" w:rsidR="00614651" w:rsidRDefault="00B41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Descrição</w:t>
            </w:r>
          </w:p>
        </w:tc>
        <w:tc>
          <w:tcPr>
            <w:tcW w:w="3983" w:type="dxa"/>
            <w:gridSpan w:val="3"/>
          </w:tcPr>
          <w:p w14:paraId="1E2A6B63" w14:textId="77777777" w:rsidR="00614651" w:rsidRDefault="00B41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Justificativa</w:t>
            </w:r>
          </w:p>
        </w:tc>
      </w:tr>
      <w:tr w:rsidR="00614651" w14:paraId="421AF8CB" w14:textId="77777777">
        <w:trPr>
          <w:jc w:val="center"/>
        </w:trPr>
        <w:tc>
          <w:tcPr>
            <w:tcW w:w="5857" w:type="dxa"/>
            <w:gridSpan w:val="2"/>
          </w:tcPr>
          <w:p w14:paraId="6222ED4E" w14:textId="77777777" w:rsidR="00614651" w:rsidRDefault="00614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gridSpan w:val="3"/>
          </w:tcPr>
          <w:p w14:paraId="70F6AB6A" w14:textId="77777777" w:rsidR="00614651" w:rsidRDefault="00614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4651" w14:paraId="3F5B09C9" w14:textId="77777777">
        <w:trPr>
          <w:jc w:val="center"/>
        </w:trPr>
        <w:tc>
          <w:tcPr>
            <w:tcW w:w="9840" w:type="dxa"/>
            <w:gridSpan w:val="5"/>
          </w:tcPr>
          <w:p w14:paraId="1B92D788" w14:textId="77777777" w:rsidR="00614651" w:rsidRDefault="00B41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Descrição sucinta da viagem</w:t>
            </w:r>
          </w:p>
          <w:p w14:paraId="590B0D6F" w14:textId="77777777" w:rsidR="00B41A4E" w:rsidRDefault="00B41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FE4C58" w14:textId="77777777" w:rsidR="00B41A4E" w:rsidRDefault="00B41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2AB0FF" w14:textId="77777777" w:rsidR="00B41A4E" w:rsidRDefault="00B41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5A902B" w14:textId="77777777" w:rsidR="00B41A4E" w:rsidRDefault="00B41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EB5D65" w14:textId="77777777" w:rsidR="00B41A4E" w:rsidRDefault="00B41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2EDAD8" w14:textId="77777777" w:rsidR="00B41A4E" w:rsidRDefault="00B41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363392" w14:textId="77777777" w:rsidR="00B41A4E" w:rsidRDefault="00B41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66B462" w14:textId="77777777" w:rsidR="00B41A4E" w:rsidRDefault="00B41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E07719" w14:textId="77777777" w:rsidR="00B41A4E" w:rsidRDefault="00B41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44F469" w14:textId="77777777" w:rsidR="00B41A4E" w:rsidRDefault="00B41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7BCFE8" w14:textId="77777777" w:rsidR="00B41A4E" w:rsidRDefault="00B41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F6749A" w14:textId="77777777" w:rsidR="00B41A4E" w:rsidRDefault="00B41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C7642E" w14:textId="42E3EC8B" w:rsidR="00B41A4E" w:rsidRDefault="00B41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4651" w14:paraId="46C2C0A4" w14:textId="77777777">
        <w:trPr>
          <w:jc w:val="center"/>
        </w:trPr>
        <w:tc>
          <w:tcPr>
            <w:tcW w:w="3213" w:type="dxa"/>
            <w:vAlign w:val="center"/>
          </w:tcPr>
          <w:p w14:paraId="22932C07" w14:textId="77777777" w:rsidR="00614651" w:rsidRDefault="00B41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2644" w:type="dxa"/>
            <w:vAlign w:val="center"/>
          </w:tcPr>
          <w:p w14:paraId="030CD161" w14:textId="77777777" w:rsidR="00614651" w:rsidRDefault="00B41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CIDADE</w:t>
            </w:r>
          </w:p>
        </w:tc>
        <w:tc>
          <w:tcPr>
            <w:tcW w:w="3983" w:type="dxa"/>
            <w:gridSpan w:val="3"/>
            <w:vAlign w:val="center"/>
          </w:tcPr>
          <w:p w14:paraId="1DC918A2" w14:textId="77777777" w:rsidR="00614651" w:rsidRDefault="00B41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ATIVIDADES DESEMPENHADAS</w:t>
            </w:r>
          </w:p>
        </w:tc>
      </w:tr>
      <w:tr w:rsidR="00614651" w14:paraId="760C8F00" w14:textId="77777777">
        <w:trPr>
          <w:trHeight w:val="1194"/>
          <w:jc w:val="center"/>
        </w:trPr>
        <w:tc>
          <w:tcPr>
            <w:tcW w:w="3213" w:type="dxa"/>
            <w:vAlign w:val="center"/>
          </w:tcPr>
          <w:p w14:paraId="3865307D" w14:textId="77777777" w:rsidR="00614651" w:rsidRDefault="0061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vAlign w:val="center"/>
          </w:tcPr>
          <w:p w14:paraId="1D020E3E" w14:textId="77777777" w:rsidR="00614651" w:rsidRDefault="0061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gridSpan w:val="3"/>
          </w:tcPr>
          <w:p w14:paraId="72E92A66" w14:textId="77777777" w:rsidR="00614651" w:rsidRDefault="00614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4651" w14:paraId="027F2C2D" w14:textId="77777777">
        <w:trPr>
          <w:jc w:val="center"/>
        </w:trPr>
        <w:tc>
          <w:tcPr>
            <w:tcW w:w="9840" w:type="dxa"/>
            <w:gridSpan w:val="5"/>
          </w:tcPr>
          <w:p w14:paraId="5AD6EE41" w14:textId="77777777" w:rsidR="00614651" w:rsidRDefault="00B41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Observações</w:t>
            </w:r>
          </w:p>
        </w:tc>
      </w:tr>
      <w:tr w:rsidR="00614651" w14:paraId="73FFA900" w14:textId="77777777">
        <w:trPr>
          <w:jc w:val="center"/>
        </w:trPr>
        <w:tc>
          <w:tcPr>
            <w:tcW w:w="9840" w:type="dxa"/>
            <w:gridSpan w:val="5"/>
          </w:tcPr>
          <w:p w14:paraId="63CE77C9" w14:textId="77777777" w:rsidR="00614651" w:rsidRDefault="00614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D65821" w14:textId="77777777" w:rsidR="00614651" w:rsidRDefault="00614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2035BFD" w14:textId="77777777" w:rsidR="00614651" w:rsidRDefault="006146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ECD48C" w14:textId="77777777" w:rsidR="00614651" w:rsidRDefault="006146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A2DE52" w14:textId="06D2100F" w:rsidR="00614651" w:rsidRDefault="00B41A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Mossoró/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RN,  de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5C52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F05C52">
        <w:rPr>
          <w:rFonts w:ascii="Times New Roman" w:eastAsia="Times New Roman" w:hAnsi="Times New Roman" w:cs="Times New Roman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837B2FF" w14:textId="77777777" w:rsidR="00614651" w:rsidRDefault="006146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DADE38" w14:textId="77777777" w:rsidR="00614651" w:rsidRDefault="006146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8BCE4D" w14:textId="77777777" w:rsidR="00614651" w:rsidRDefault="00B41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</w:p>
    <w:p w14:paraId="4C765682" w14:textId="77777777" w:rsidR="00614651" w:rsidRDefault="00B41A4E">
      <w:pPr>
        <w:spacing w:after="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Assinatura</w:t>
      </w:r>
    </w:p>
    <w:sectPr w:rsidR="00614651" w:rsidSect="00F05C5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701" w:left="1134" w:header="1474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253BB" w14:textId="77777777" w:rsidR="000F3544" w:rsidRDefault="00B41A4E">
      <w:pPr>
        <w:spacing w:after="0" w:line="240" w:lineRule="auto"/>
      </w:pPr>
      <w:r>
        <w:separator/>
      </w:r>
    </w:p>
  </w:endnote>
  <w:endnote w:type="continuationSeparator" w:id="0">
    <w:p w14:paraId="1FEDD105" w14:textId="77777777" w:rsidR="000F3544" w:rsidRDefault="00B41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E3D95" w14:textId="77777777" w:rsidR="00614651" w:rsidRDefault="00614651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BE6D4" w14:textId="77777777" w:rsidR="00614651" w:rsidRDefault="00B41A4E">
    <w:pPr>
      <w:pBdr>
        <w:top w:val="nil"/>
        <w:left w:val="nil"/>
        <w:bottom w:val="nil"/>
        <w:right w:val="nil"/>
        <w:between w:val="nil"/>
      </w:pBdr>
      <w:tabs>
        <w:tab w:val="left" w:pos="7300"/>
      </w:tabs>
      <w:spacing w:before="120" w:after="0" w:line="240" w:lineRule="auto"/>
      <w:jc w:val="center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>Av. Francisco Mota, 572, Bairro Costa e Silva. Mossoró/RN | Caixa Postal 137 | CEP: 59625-900</w: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hidden="0" allowOverlap="1" wp14:anchorId="49099867" wp14:editId="10289677">
              <wp:simplePos x="0" y="0"/>
              <wp:positionH relativeFrom="column">
                <wp:posOffset>-12699</wp:posOffset>
              </wp:positionH>
              <wp:positionV relativeFrom="paragraph">
                <wp:posOffset>0</wp:posOffset>
              </wp:positionV>
              <wp:extent cx="5939790" cy="127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376105" y="3780000"/>
                        <a:ext cx="593979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F81BD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6B6A1F97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1" o:spid="_x0000_s1026" type="#_x0000_t32" style="position:absolute;margin-left:-1pt;margin-top:0;width:467.7pt;height:1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" strokecolor="#4f81bd"/>
          </w:pict>
        </mc:Fallback>
      </mc:AlternateContent>
    </w:r>
  </w:p>
  <w:p w14:paraId="5EA326B5" w14:textId="77777777" w:rsidR="00614651" w:rsidRDefault="00B41A4E">
    <w:pPr>
      <w:pBdr>
        <w:top w:val="nil"/>
        <w:left w:val="nil"/>
        <w:bottom w:val="nil"/>
        <w:right w:val="nil"/>
        <w:between w:val="nil"/>
      </w:pBdr>
      <w:tabs>
        <w:tab w:val="left" w:pos="7300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Fone: (84) 3317-8224 | Fax: (84) 3317-8228 | E-mail: </w:t>
    </w:r>
    <w:hyperlink r:id="rId1">
      <w:r>
        <w:rPr>
          <w:rFonts w:ascii="Times New Roman" w:eastAsia="Times New Roman" w:hAnsi="Times New Roman" w:cs="Times New Roman"/>
          <w:b/>
          <w:color w:val="4F81BD"/>
          <w:sz w:val="16"/>
          <w:szCs w:val="16"/>
          <w:u w:val="single"/>
        </w:rPr>
        <w:t>gabinete@ufersa.edu.br</w:t>
      </w:r>
    </w:hyperlink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 | </w:t>
    </w:r>
    <w:hyperlink r:id="rId2">
      <w:r>
        <w:rPr>
          <w:rFonts w:ascii="Times New Roman" w:eastAsia="Times New Roman" w:hAnsi="Times New Roman" w:cs="Times New Roman"/>
          <w:b/>
          <w:color w:val="4F81BD"/>
          <w:sz w:val="16"/>
          <w:szCs w:val="16"/>
          <w:u w:val="single"/>
        </w:rPr>
        <w:t>www.ufersa.edu.br</w:t>
      </w:r>
    </w:hyperlink>
  </w:p>
  <w:p w14:paraId="3410E9D6" w14:textId="77777777" w:rsidR="00614651" w:rsidRDefault="00614651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  <w:p w14:paraId="07E788CB" w14:textId="77777777" w:rsidR="00614651" w:rsidRDefault="00614651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5CCF7" w14:textId="77777777" w:rsidR="00614651" w:rsidRDefault="00614651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1A0B3" w14:textId="77777777" w:rsidR="000F3544" w:rsidRDefault="00B41A4E">
      <w:pPr>
        <w:spacing w:after="0" w:line="240" w:lineRule="auto"/>
      </w:pPr>
      <w:r>
        <w:separator/>
      </w:r>
    </w:p>
  </w:footnote>
  <w:footnote w:type="continuationSeparator" w:id="0">
    <w:p w14:paraId="0742DA53" w14:textId="77777777" w:rsidR="000F3544" w:rsidRDefault="00B41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2F953" w14:textId="77777777" w:rsidR="00614651" w:rsidRDefault="00614651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72347" w14:textId="61282B06" w:rsidR="00F05C52" w:rsidRDefault="00F05C52" w:rsidP="00F05C52">
    <w:pPr>
      <w:spacing w:before="12" w:after="0" w:line="240" w:lineRule="auto"/>
      <w:ind w:left="992" w:right="17"/>
      <w:jc w:val="center"/>
      <w:textDirection w:val="btLr"/>
      <w:rPr>
        <w:rFonts w:ascii="Times New Roman" w:eastAsia="Times New Roman" w:hAnsi="Times New Roman" w:cs="Times New Roman"/>
        <w:b/>
        <w:color w:val="000000"/>
        <w:sz w:val="18"/>
      </w:rPr>
    </w:pPr>
    <w:r>
      <w:rPr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5D076BE8" wp14:editId="45A4FA12">
          <wp:simplePos x="0" y="0"/>
          <wp:positionH relativeFrom="margin">
            <wp:posOffset>-53340</wp:posOffset>
          </wp:positionH>
          <wp:positionV relativeFrom="paragraph">
            <wp:posOffset>-221615</wp:posOffset>
          </wp:positionV>
          <wp:extent cx="1266564" cy="533400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564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b/>
        <w:color w:val="000000"/>
        <w:sz w:val="18"/>
      </w:rPr>
      <w:t>MINISTÉRIO DA EDUCAÇÃO</w:t>
    </w:r>
  </w:p>
  <w:p w14:paraId="48A14544" w14:textId="1C53F5FA" w:rsidR="00F05C52" w:rsidRDefault="00F05C52" w:rsidP="00F05C52">
    <w:pPr>
      <w:spacing w:before="12" w:after="0" w:line="240" w:lineRule="auto"/>
      <w:ind w:left="992" w:right="17"/>
      <w:jc w:val="center"/>
      <w:textDirection w:val="btLr"/>
      <w:rPr>
        <w:rFonts w:ascii="Times New Roman" w:eastAsia="Times New Roman" w:hAnsi="Times New Roman" w:cs="Times New Roman"/>
        <w:b/>
        <w:color w:val="000000"/>
        <w:sz w:val="18"/>
      </w:rPr>
    </w:pPr>
    <w:r>
      <w:rPr>
        <w:rFonts w:ascii="Times New Roman" w:eastAsia="Times New Roman" w:hAnsi="Times New Roman" w:cs="Times New Roman"/>
        <w:b/>
        <w:color w:val="000000"/>
        <w:sz w:val="18"/>
      </w:rPr>
      <w:t>UNIVERSIDADE FEDERAL RURAL DO SEMI-ÁRIDO</w:t>
    </w:r>
  </w:p>
  <w:p w14:paraId="6DEB1FD0" w14:textId="77777777" w:rsidR="00F05C52" w:rsidRPr="00757922" w:rsidRDefault="00F05C52" w:rsidP="00F05C52">
    <w:pPr>
      <w:spacing w:before="12" w:after="0" w:line="240" w:lineRule="auto"/>
      <w:ind w:left="992" w:right="17"/>
      <w:jc w:val="center"/>
      <w:textDirection w:val="btLr"/>
      <w:rPr>
        <w:rFonts w:ascii="Times New Roman" w:eastAsia="Times New Roman" w:hAnsi="Times New Roman" w:cs="Times New Roman"/>
        <w:b/>
        <w:color w:val="000000"/>
        <w:sz w:val="18"/>
      </w:rPr>
    </w:pPr>
    <w:r>
      <w:rPr>
        <w:rFonts w:ascii="Times New Roman" w:eastAsia="Times New Roman" w:hAnsi="Times New Roman" w:cs="Times New Roman"/>
        <w:b/>
        <w:color w:val="000000"/>
        <w:sz w:val="18"/>
      </w:rPr>
      <w:t>PROGRAMA DE PÓS-GRADUAÇÃO EM CIENCIA ANIMAL</w:t>
    </w:r>
  </w:p>
  <w:p w14:paraId="715B126C" w14:textId="6D1A63BD" w:rsidR="00614651" w:rsidRDefault="00614651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</w:p>
  <w:p w14:paraId="4DDEA5B1" w14:textId="28713F00" w:rsidR="00614651" w:rsidRDefault="00AD3DC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pict w14:anchorId="1EAEC4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left:0;text-align:left;margin-left:140.35pt;margin-top:146.7pt;width:311pt;height:479pt;z-index:-251657728;mso-position-horizontal-relative:left-margin-area;mso-position-vertical-relative:top-margin-area">
          <v:imagedata r:id="rId2" o:title="image1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30E3B" w14:textId="77777777" w:rsidR="00614651" w:rsidRDefault="00614651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651"/>
    <w:rsid w:val="000F3544"/>
    <w:rsid w:val="002B3653"/>
    <w:rsid w:val="00614651"/>
    <w:rsid w:val="00B41A4E"/>
    <w:rsid w:val="00F0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24D2C1"/>
  <w15:docId w15:val="{4C8AB23B-B9D1-46D7-9A8E-B4D3F9E2E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fersa.edu.br/" TargetMode="External"/><Relationship Id="rId1" Type="http://schemas.openxmlformats.org/officeDocument/2006/relationships/hyperlink" Target="mailto:gabinete@ufersa.edu.br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739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marlon feijo</cp:lastModifiedBy>
  <cp:revision>2</cp:revision>
  <dcterms:created xsi:type="dcterms:W3CDTF">2026-07-14T19:44:00Z</dcterms:created>
  <dcterms:modified xsi:type="dcterms:W3CDTF">2026-07-14T19:44:00Z</dcterms:modified>
</cp:coreProperties>
</file>